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EF" w:rsidRDefault="002F0DEF" w:rsidP="002F0DEF">
      <w:pPr>
        <w:pStyle w:val="Titel"/>
      </w:pPr>
      <w:r>
        <w:t>Verenigingen van psychotherapeuten</w:t>
      </w:r>
    </w:p>
    <w:p w:rsidR="007E6255" w:rsidRDefault="001E48DF">
      <w: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3"/>
      </w:tblGrid>
      <w:tr w:rsidR="002F0DEF" w:rsidTr="002F0DEF">
        <w:tc>
          <w:tcPr>
            <w:tcW w:w="5529" w:type="dxa"/>
          </w:tcPr>
          <w:p w:rsidR="002F0DEF" w:rsidRDefault="002F0DEF">
            <w:r>
              <w:t xml:space="preserve">Vlaamse vereniging voor Gedragstherapie </w:t>
            </w:r>
            <w:r>
              <w:t>:</w:t>
            </w:r>
            <w:r>
              <w:t>VVGT</w:t>
            </w:r>
          </w:p>
          <w:p w:rsidR="002F0DEF" w:rsidRDefault="002F0DEF"/>
        </w:tc>
        <w:tc>
          <w:tcPr>
            <w:tcW w:w="3533" w:type="dxa"/>
          </w:tcPr>
          <w:p w:rsidR="002F0DEF" w:rsidRDefault="002F0DEF" w:rsidP="002F0DEF">
            <w:hyperlink r:id="rId4" w:history="1">
              <w:r w:rsidRPr="00D746D0">
                <w:rPr>
                  <w:rStyle w:val="Hyperlink"/>
                </w:rPr>
                <w:t>https://vvgt.be/</w:t>
              </w:r>
            </w:hyperlink>
          </w:p>
        </w:tc>
      </w:tr>
      <w:tr w:rsidR="002F0DEF" w:rsidTr="002F0DEF">
        <w:tc>
          <w:tcPr>
            <w:tcW w:w="5529" w:type="dxa"/>
          </w:tcPr>
          <w:p w:rsidR="002F0DEF" w:rsidRDefault="002F0DEF">
            <w:r>
              <w:t>Vlaamse vereniging voor Clientgericht-</w:t>
            </w:r>
            <w:proofErr w:type="spellStart"/>
            <w:r>
              <w:t>experientiele</w:t>
            </w:r>
            <w:proofErr w:type="spellEnd"/>
            <w:r>
              <w:t xml:space="preserve"> </w:t>
            </w:r>
          </w:p>
          <w:p w:rsidR="002F0DEF" w:rsidRDefault="002F0DEF">
            <w:r>
              <w:t>psychotherapie en counseling</w:t>
            </w:r>
            <w:r>
              <w:t>: VVCEPC</w:t>
            </w:r>
          </w:p>
          <w:p w:rsidR="002F0DEF" w:rsidRDefault="002F0DEF"/>
        </w:tc>
        <w:tc>
          <w:tcPr>
            <w:tcW w:w="3533" w:type="dxa"/>
          </w:tcPr>
          <w:p w:rsidR="002F0DEF" w:rsidRDefault="002F0DEF">
            <w:hyperlink r:id="rId5" w:history="1">
              <w:r w:rsidRPr="00D746D0">
                <w:rPr>
                  <w:rStyle w:val="Hyperlink"/>
                </w:rPr>
                <w:t>http://www.vvcepc.be/page</w:t>
              </w:r>
            </w:hyperlink>
          </w:p>
        </w:tc>
      </w:tr>
      <w:tr w:rsidR="002F0DEF" w:rsidTr="002F0DEF">
        <w:tc>
          <w:tcPr>
            <w:tcW w:w="5529" w:type="dxa"/>
          </w:tcPr>
          <w:p w:rsidR="002F0DEF" w:rsidRDefault="002F0DEF">
            <w:r>
              <w:t>Vlaamse vereniging voor psychoanalytische therapie</w:t>
            </w:r>
            <w:r>
              <w:t>: VVPT</w:t>
            </w:r>
          </w:p>
          <w:p w:rsidR="002F0DEF" w:rsidRDefault="002F0DEF"/>
        </w:tc>
        <w:tc>
          <w:tcPr>
            <w:tcW w:w="3533" w:type="dxa"/>
          </w:tcPr>
          <w:p w:rsidR="002F0DEF" w:rsidRDefault="002F0DEF">
            <w:hyperlink r:id="rId6" w:history="1">
              <w:r w:rsidRPr="00D746D0">
                <w:rPr>
                  <w:rStyle w:val="Hyperlink"/>
                </w:rPr>
                <w:t>http://vvpt.be/</w:t>
              </w:r>
            </w:hyperlink>
          </w:p>
        </w:tc>
      </w:tr>
      <w:tr w:rsidR="002F0DEF" w:rsidTr="002F0DEF">
        <w:tc>
          <w:tcPr>
            <w:tcW w:w="5529" w:type="dxa"/>
          </w:tcPr>
          <w:p w:rsidR="002F0DEF" w:rsidRDefault="002F0DEF">
            <w:r>
              <w:t>Familie- en Systeemtherapie: BVRGS</w:t>
            </w:r>
          </w:p>
        </w:tc>
        <w:tc>
          <w:tcPr>
            <w:tcW w:w="3533" w:type="dxa"/>
          </w:tcPr>
          <w:p w:rsidR="002F0DEF" w:rsidRDefault="002F0DEF">
            <w:hyperlink r:id="rId7" w:history="1">
              <w:r w:rsidRPr="002E0125">
                <w:rPr>
                  <w:rStyle w:val="Hyperlink"/>
                </w:rPr>
                <w:t>https://bvrgs.be/</w:t>
              </w:r>
            </w:hyperlink>
          </w:p>
          <w:p w:rsidR="002F0DEF" w:rsidRDefault="002F0DEF"/>
        </w:tc>
      </w:tr>
      <w:tr w:rsidR="002F0DEF" w:rsidTr="002F0DEF">
        <w:tc>
          <w:tcPr>
            <w:tcW w:w="5529" w:type="dxa"/>
          </w:tcPr>
          <w:p w:rsidR="002F0DEF" w:rsidRDefault="008C12B4">
            <w:r>
              <w:t>Hypnose: VHYP</w:t>
            </w:r>
          </w:p>
        </w:tc>
        <w:tc>
          <w:tcPr>
            <w:tcW w:w="3533" w:type="dxa"/>
          </w:tcPr>
          <w:p w:rsidR="002F0DEF" w:rsidRDefault="008C12B4">
            <w:hyperlink r:id="rId8" w:history="1">
              <w:r w:rsidRPr="002E0125">
                <w:rPr>
                  <w:rStyle w:val="Hyperlink"/>
                </w:rPr>
                <w:t>http://www.vhyp.be/</w:t>
              </w:r>
            </w:hyperlink>
          </w:p>
          <w:p w:rsidR="008C12B4" w:rsidRDefault="008C12B4"/>
        </w:tc>
      </w:tr>
      <w:tr w:rsidR="008C12B4" w:rsidTr="002F0DEF">
        <w:tc>
          <w:tcPr>
            <w:tcW w:w="5529" w:type="dxa"/>
          </w:tcPr>
          <w:p w:rsidR="008C12B4" w:rsidRDefault="008C12B4">
            <w:r>
              <w:t>EMDR</w:t>
            </w:r>
          </w:p>
        </w:tc>
        <w:tc>
          <w:tcPr>
            <w:tcW w:w="3533" w:type="dxa"/>
          </w:tcPr>
          <w:p w:rsidR="008C12B4" w:rsidRDefault="008C12B4">
            <w:hyperlink r:id="rId9" w:history="1">
              <w:r w:rsidRPr="002E0125">
                <w:rPr>
                  <w:rStyle w:val="Hyperlink"/>
                </w:rPr>
                <w:t>http://www.emdr-belgium.be/index.php/nl/een-therapeut-vinden</w:t>
              </w:r>
            </w:hyperlink>
          </w:p>
          <w:p w:rsidR="008C12B4" w:rsidRDefault="008C12B4">
            <w:bookmarkStart w:id="0" w:name="_GoBack"/>
            <w:bookmarkEnd w:id="0"/>
          </w:p>
        </w:tc>
      </w:tr>
    </w:tbl>
    <w:p w:rsidR="001E48DF" w:rsidRDefault="001E48DF"/>
    <w:p w:rsidR="007E6255" w:rsidRDefault="007E6255"/>
    <w:p w:rsidR="00170C2B" w:rsidRDefault="00170C2B">
      <w:r>
        <w:t xml:space="preserve"> </w:t>
      </w:r>
    </w:p>
    <w:p w:rsidR="002F0DEF" w:rsidRDefault="002F0DEF"/>
    <w:sectPr w:rsidR="002F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2B"/>
    <w:rsid w:val="00170C2B"/>
    <w:rsid w:val="001E48DF"/>
    <w:rsid w:val="002F0DEF"/>
    <w:rsid w:val="007C4C4C"/>
    <w:rsid w:val="007E6255"/>
    <w:rsid w:val="008C12B4"/>
    <w:rsid w:val="009D11C8"/>
    <w:rsid w:val="00A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0E6A"/>
  <w15:chartTrackingRefBased/>
  <w15:docId w15:val="{4A4E4E0C-79FD-4399-85AD-53354AB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0C2B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170C2B"/>
    <w:rPr>
      <w:color w:val="2B579A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2F0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2F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yp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vrgs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vpt.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cepc.be/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vgt.be/" TargetMode="External"/><Relationship Id="rId9" Type="http://schemas.openxmlformats.org/officeDocument/2006/relationships/hyperlink" Target="http://www.emdr-belgium.be/index.php/nl/een-therapeut-vin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Koen Cornelli</cp:lastModifiedBy>
  <cp:revision>2</cp:revision>
  <dcterms:created xsi:type="dcterms:W3CDTF">2017-04-13T09:56:00Z</dcterms:created>
  <dcterms:modified xsi:type="dcterms:W3CDTF">2017-04-15T21:40:00Z</dcterms:modified>
</cp:coreProperties>
</file>